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CCE51" w14:textId="77777777" w:rsidR="005845A1" w:rsidRDefault="004B735A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คณะ</w:t>
      </w:r>
      <w:r w:rsidR="00AA5A19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3B0082" w:rsidRPr="003B0082">
        <w:rPr>
          <w:rFonts w:ascii="TH SarabunPSK" w:hAnsi="TH SarabunPSK" w:cs="TH SarabunPSK"/>
          <w:b/>
          <w:bCs/>
          <w:sz w:val="36"/>
          <w:szCs w:val="36"/>
          <w:cs/>
        </w:rPr>
        <w:t>พัฒนาฐานข้อมูลและเว็บไซต์</w:t>
      </w:r>
    </w:p>
    <w:p w14:paraId="19DEB111" w14:textId="0F3BA2AF" w:rsidR="005845A1" w:rsidRDefault="003B0082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B0082">
        <w:rPr>
          <w:rFonts w:ascii="TH SarabunPSK" w:hAnsi="TH SarabunPSK" w:cs="TH SarabunPSK"/>
          <w:b/>
          <w:bCs/>
          <w:sz w:val="36"/>
          <w:szCs w:val="36"/>
          <w:cs/>
        </w:rPr>
        <w:t>โครงการอนุรักษ์พันธุกรรมพืชอันเนื่องมาจาก พระราชดำริฯ มหาวิทยาลัยสวนดุสิต (อพ.สธ. มสด.)</w:t>
      </w:r>
    </w:p>
    <w:p w14:paraId="4D331DCE" w14:textId="04BE76C2" w:rsidR="00D812DC" w:rsidRDefault="00120192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ภายใต้โครงการ</w:t>
      </w:r>
      <w:r w:rsidR="004B735A"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อนุรักษ์พันธุกรรมพืชอันเนื่องมาจากพระราชดำริ </w:t>
      </w:r>
    </w:p>
    <w:p w14:paraId="6F34E57E" w14:textId="0E5091CE" w:rsidR="00873AD2" w:rsidRPr="00120192" w:rsidRDefault="004B735A" w:rsidP="00120192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สมเด็จพระเทพรัตนราชสุดาฯ สยามบรมราชกุมารี มหาวิทยาลัยสวนดุสิต (อพ.สธ.-มสด.) </w:t>
      </w:r>
      <w:r w:rsidR="00873AD2" w:rsidRPr="00873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งบประมาณประจำปี </w:t>
      </w:r>
      <w:r w:rsidR="000E3AA7">
        <w:rPr>
          <w:rFonts w:ascii="TH SarabunPSK" w:hAnsi="TH SarabunPSK" w:cs="TH SarabunPSK" w:hint="cs"/>
          <w:b/>
          <w:bCs/>
          <w:sz w:val="36"/>
          <w:szCs w:val="36"/>
          <w:cs/>
        </w:rPr>
        <w:t>2569</w:t>
      </w:r>
    </w:p>
    <w:p w14:paraId="0C067055" w14:textId="4BB96FCB" w:rsidR="009233CE" w:rsidRPr="00F15984" w:rsidRDefault="00067BC0" w:rsidP="00067BC0">
      <w:pPr>
        <w:tabs>
          <w:tab w:val="left" w:pos="1080"/>
          <w:tab w:val="left" w:pos="1800"/>
          <w:tab w:val="left" w:pos="207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 w:rsidRPr="00F159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7D3E">
        <w:rPr>
          <w:rFonts w:ascii="TH SarabunPSK" w:hAnsi="TH SarabunPSK" w:cs="TH SarabunPSK" w:hint="cs"/>
          <w:sz w:val="32"/>
          <w:szCs w:val="32"/>
          <w:cs/>
        </w:rPr>
        <w:t>1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การเลือก</w:t>
      </w:r>
      <w:r w:rsidRPr="00F15984">
        <w:rPr>
          <w:rFonts w:ascii="TH SarabunPSK" w:hAnsi="TH SarabunPSK" w:cs="TH SarabunPSK" w:hint="cs"/>
          <w:sz w:val="32"/>
          <w:szCs w:val="32"/>
          <w:cs/>
        </w:rPr>
        <w:t>บุคคล เพื่อเป็น</w:t>
      </w:r>
      <w:r w:rsidRPr="00F15984">
        <w:rPr>
          <w:rFonts w:ascii="TH SarabunPSK" w:hAnsi="TH SarabunPSK" w:cs="TH SarabunPSK"/>
          <w:sz w:val="32"/>
          <w:szCs w:val="32"/>
          <w:cs/>
        </w:rPr>
        <w:t>คณะทำงานโครงการอนุรักษ์พันธุกรรมพืชอันเนื่องมาจากพระราชดำริ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มหาวิทยาลัยสวนดุสิต (อพ.สธ.-มสด.)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 เป็นไปตาม</w:t>
      </w:r>
      <w:r w:rsidRPr="00F15984">
        <w:rPr>
          <w:rFonts w:ascii="TH SarabunPSK" w:hAnsi="TH SarabunPSK" w:cs="TH SarabunPSK"/>
          <w:sz w:val="32"/>
          <w:szCs w:val="32"/>
          <w:cs/>
        </w:rPr>
        <w:t>แผนปฏิบัติงาน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อพ.สธ.-มสด.</w:t>
      </w:r>
      <w:r w:rsidRPr="00F15984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 </w:t>
      </w:r>
      <w:r w:rsidR="000E3AA7">
        <w:rPr>
          <w:rFonts w:ascii="TH SarabunPSK" w:hAnsi="TH SarabunPSK" w:cs="TH SarabunPSK" w:hint="cs"/>
          <w:sz w:val="32"/>
          <w:szCs w:val="32"/>
          <w:cs/>
        </w:rPr>
        <w:t>2569</w:t>
      </w:r>
    </w:p>
    <w:p w14:paraId="6E101A35" w14:textId="5E52CD0F" w:rsidR="00067BC0" w:rsidRDefault="00067BC0" w:rsidP="00873AD2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/>
          <w:sz w:val="32"/>
          <w:szCs w:val="32"/>
          <w:cs/>
        </w:rPr>
        <w:tab/>
      </w:r>
      <w:r w:rsidR="00D970DB">
        <w:rPr>
          <w:rFonts w:ascii="TH SarabunPSK" w:hAnsi="TH SarabunPSK" w:cs="TH SarabunPSK" w:hint="cs"/>
          <w:sz w:val="32"/>
          <w:szCs w:val="32"/>
          <w:cs/>
        </w:rPr>
        <w:t>2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ตำแหน่งหน้าที่ในคณะทำงาน อพ.สธ.</w:t>
      </w:r>
      <w:r w:rsidR="00F15984">
        <w:rPr>
          <w:rFonts w:ascii="TH SarabunPSK" w:hAnsi="TH SarabunPSK" w:cs="TH SarabunPSK" w:hint="cs"/>
          <w:sz w:val="32"/>
          <w:szCs w:val="32"/>
          <w:cs/>
        </w:rPr>
        <w:t>- มสด.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 xml:space="preserve"> ของหน่วยงาน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หัวหน้าโครงการ และ</w:t>
      </w:r>
      <w:r w:rsidR="00D970DB">
        <w:rPr>
          <w:rFonts w:ascii="TH SarabunPSK" w:hAnsi="TH SarabunPSK" w:cs="TH SarabunPSK" w:hint="cs"/>
          <w:sz w:val="32"/>
          <w:szCs w:val="32"/>
          <w:cs/>
        </w:rPr>
        <w:t xml:space="preserve">เลขานุการ </w:t>
      </w:r>
      <w:r w:rsidR="00D970DB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ไม่</w:t>
      </w:r>
      <w:r w:rsidR="00F15984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สามารถ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 xml:space="preserve">เป็นบุคคลคนๆ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เดียว</w:t>
      </w:r>
      <w:r w:rsidR="00D812DC">
        <w:rPr>
          <w:rFonts w:ascii="TH SarabunPSK" w:hAnsi="TH SarabunPSK" w:cs="TH SarabunPSK" w:hint="cs"/>
          <w:sz w:val="32"/>
          <w:szCs w:val="32"/>
          <w:cs/>
        </w:rPr>
        <w:t>กัน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5BB337B0" w14:textId="4E562565" w:rsidR="00E87962" w:rsidRPr="00F15984" w:rsidRDefault="00D970DB" w:rsidP="00D970DB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E87962">
        <w:rPr>
          <w:rFonts w:ascii="TH SarabunPSK" w:hAnsi="TH SarabunPSK" w:cs="TH SarabunPSK" w:hint="cs"/>
          <w:sz w:val="32"/>
          <w:szCs w:val="32"/>
          <w:cs/>
        </w:rPr>
        <w:t xml:space="preserve"> โปรดเสนอรายชื่อคณะกรรมการภายนอก เป็นบุคคลที่มีส่วนร่วมในพื้นที่ที่ทำการศึกษา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รายชื่อ</w:t>
      </w:r>
    </w:p>
    <w:p w14:paraId="40B8384A" w14:textId="77777777" w:rsidR="00067BC0" w:rsidRPr="00BE4530" w:rsidRDefault="00067BC0" w:rsidP="00873AD2">
      <w:pPr>
        <w:tabs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Cs w:val="22"/>
        </w:rPr>
      </w:pPr>
    </w:p>
    <w:tbl>
      <w:tblPr>
        <w:tblStyle w:val="TableGrid"/>
        <w:tblW w:w="13683" w:type="dxa"/>
        <w:jc w:val="center"/>
        <w:tblLook w:val="04A0" w:firstRow="1" w:lastRow="0" w:firstColumn="1" w:lastColumn="0" w:noHBand="0" w:noVBand="1"/>
      </w:tblPr>
      <w:tblGrid>
        <w:gridCol w:w="730"/>
        <w:gridCol w:w="1179"/>
        <w:gridCol w:w="1531"/>
        <w:gridCol w:w="1458"/>
        <w:gridCol w:w="1426"/>
        <w:gridCol w:w="1662"/>
        <w:gridCol w:w="1750"/>
        <w:gridCol w:w="1315"/>
        <w:gridCol w:w="2632"/>
      </w:tblGrid>
      <w:tr w:rsidR="00F15984" w:rsidRPr="00F15984" w14:paraId="52910B93" w14:textId="77777777" w:rsidTr="0014578C">
        <w:trPr>
          <w:trHeight w:val="1049"/>
          <w:jc w:val="center"/>
        </w:trPr>
        <w:tc>
          <w:tcPr>
            <w:tcW w:w="730" w:type="dxa"/>
            <w:shd w:val="clear" w:color="auto" w:fill="E2EFD9" w:themeFill="accent6" w:themeFillTint="33"/>
          </w:tcPr>
          <w:p w14:paraId="765444D3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179" w:type="dxa"/>
            <w:shd w:val="clear" w:color="auto" w:fill="E2EFD9" w:themeFill="accent6" w:themeFillTint="33"/>
          </w:tcPr>
          <w:p w14:paraId="19E1399B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คำนำหน้า</w:t>
            </w:r>
          </w:p>
        </w:tc>
        <w:tc>
          <w:tcPr>
            <w:tcW w:w="1531" w:type="dxa"/>
            <w:shd w:val="clear" w:color="auto" w:fill="E2EFD9" w:themeFill="accent6" w:themeFillTint="33"/>
          </w:tcPr>
          <w:p w14:paraId="706BB8F6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1458" w:type="dxa"/>
            <w:shd w:val="clear" w:color="auto" w:fill="E2EFD9" w:themeFill="accent6" w:themeFillTint="33"/>
          </w:tcPr>
          <w:p w14:paraId="6FA3A46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1426" w:type="dxa"/>
            <w:shd w:val="clear" w:color="auto" w:fill="E2EFD9" w:themeFill="accent6" w:themeFillTint="33"/>
          </w:tcPr>
          <w:p w14:paraId="73E7317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1662" w:type="dxa"/>
            <w:shd w:val="clear" w:color="auto" w:fill="E2EFD9" w:themeFill="accent6" w:themeFillTint="33"/>
          </w:tcPr>
          <w:p w14:paraId="0761ED5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  <w:p w14:paraId="52DBCCBF" w14:textId="7A7F4111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(หลักสูตร/คณะ</w:t>
            </w:r>
            <w:r w:rsidR="005578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/หน่วยงาน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750" w:type="dxa"/>
            <w:shd w:val="clear" w:color="auto" w:fill="E2EFD9" w:themeFill="accent6" w:themeFillTint="33"/>
          </w:tcPr>
          <w:p w14:paraId="554A8B8F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ตำแหน่งหน้าที่ในคณะทำงาน อพ.สธ. ของหน่วยงาน</w:t>
            </w:r>
          </w:p>
        </w:tc>
        <w:tc>
          <w:tcPr>
            <w:tcW w:w="1315" w:type="dxa"/>
            <w:shd w:val="clear" w:color="auto" w:fill="E2EFD9" w:themeFill="accent6" w:themeFillTint="33"/>
          </w:tcPr>
          <w:p w14:paraId="27D8D46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632" w:type="dxa"/>
            <w:shd w:val="clear" w:color="auto" w:fill="E2EFD9" w:themeFill="accent6" w:themeFillTint="33"/>
          </w:tcPr>
          <w:p w14:paraId="445A2D84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mail</w:t>
            </w:r>
          </w:p>
        </w:tc>
      </w:tr>
      <w:tr w:rsidR="00BE4530" w:rsidRPr="00F15984" w14:paraId="37E34915" w14:textId="77777777" w:rsidTr="00BE4530">
        <w:trPr>
          <w:jc w:val="center"/>
        </w:trPr>
        <w:tc>
          <w:tcPr>
            <w:tcW w:w="730" w:type="dxa"/>
          </w:tcPr>
          <w:p w14:paraId="2175F273" w14:textId="5352C043" w:rsidR="00BE4530" w:rsidRPr="00F15984" w:rsidRDefault="00120192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179" w:type="dxa"/>
          </w:tcPr>
          <w:p w14:paraId="44E2FCC5" w14:textId="5474E5E1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1" w:type="dxa"/>
          </w:tcPr>
          <w:p w14:paraId="5307E6FC" w14:textId="7C5B8F7A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รศ.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ดร.</w:t>
            </w:r>
            <w:r w:rsidR="000E3AA7">
              <w:rPr>
                <w:rFonts w:ascii="TH SarabunPSK" w:hAnsi="TH SarabunPSK" w:cs="TH SarabunPSK" w:hint="cs"/>
                <w:sz w:val="28"/>
                <w:cs/>
              </w:rPr>
              <w:t>/ผศ.ดร.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71352E15" w14:textId="14EB2432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2035C1FC" w14:textId="4B22E655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2" w:type="dxa"/>
          </w:tcPr>
          <w:p w14:paraId="495F98D1" w14:textId="77777777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73767392" w14:textId="1C01872E" w:rsidR="00BE4530" w:rsidRPr="00F15984" w:rsidRDefault="00BE4530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ที่ปรึกษา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14:paraId="223CAC97" w14:textId="77777777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32" w:type="dxa"/>
            <w:tcBorders>
              <w:left w:val="single" w:sz="4" w:space="0" w:color="auto"/>
            </w:tcBorders>
          </w:tcPr>
          <w:p w14:paraId="0CB5DCC6" w14:textId="77777777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E4530" w:rsidRPr="00F15984" w14:paraId="630DE974" w14:textId="77777777" w:rsidTr="00BE4530">
        <w:trPr>
          <w:jc w:val="center"/>
        </w:trPr>
        <w:tc>
          <w:tcPr>
            <w:tcW w:w="730" w:type="dxa"/>
          </w:tcPr>
          <w:p w14:paraId="25778A77" w14:textId="28A6B4E4" w:rsidR="00BE4530" w:rsidRPr="00F15984" w:rsidRDefault="00120192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179" w:type="dxa"/>
          </w:tcPr>
          <w:p w14:paraId="7607B6EB" w14:textId="23A3DB4E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1" w:type="dxa"/>
          </w:tcPr>
          <w:p w14:paraId="21013E59" w14:textId="6ACA3419" w:rsidR="00BE4530" w:rsidRPr="00F15984" w:rsidRDefault="00054E8A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47C1A23D" w14:textId="1C5323D2" w:rsidR="00BE4530" w:rsidRPr="00F15984" w:rsidRDefault="00054E8A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ทินกร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6A79EA0E" w14:textId="67D4C688" w:rsidR="00BE4530" w:rsidRPr="00F15984" w:rsidRDefault="00054E8A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ชุณหภัทรกุล</w:t>
            </w:r>
          </w:p>
        </w:tc>
        <w:tc>
          <w:tcPr>
            <w:tcW w:w="1662" w:type="dxa"/>
          </w:tcPr>
          <w:p w14:paraId="62150A81" w14:textId="1BD8596C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5C40D486" w14:textId="2C588FC9" w:rsidR="00BE4530" w:rsidRPr="00F15984" w:rsidRDefault="00D62564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ผู้ประสานงาน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14:paraId="3E25F478" w14:textId="36DDDF35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32" w:type="dxa"/>
            <w:tcBorders>
              <w:left w:val="single" w:sz="4" w:space="0" w:color="auto"/>
            </w:tcBorders>
          </w:tcPr>
          <w:p w14:paraId="512066A0" w14:textId="0E0A2944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E4530" w:rsidRPr="00F15984" w14:paraId="368932E9" w14:textId="77777777" w:rsidTr="00BE4530">
        <w:trPr>
          <w:jc w:val="center"/>
        </w:trPr>
        <w:tc>
          <w:tcPr>
            <w:tcW w:w="730" w:type="dxa"/>
          </w:tcPr>
          <w:p w14:paraId="27C20579" w14:textId="1E764D8C" w:rsidR="00BE4530" w:rsidRPr="00F15984" w:rsidRDefault="00120192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179" w:type="dxa"/>
          </w:tcPr>
          <w:p w14:paraId="5958AFDF" w14:textId="60210EC2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1" w:type="dxa"/>
          </w:tcPr>
          <w:p w14:paraId="3A5FF1B4" w14:textId="2348DFF5" w:rsidR="00BE4530" w:rsidRPr="00F15984" w:rsidRDefault="0051136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0DC84B41" w14:textId="3B0569F5" w:rsidR="00BE4530" w:rsidRPr="00F15984" w:rsidRDefault="0051136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ภูริพจน์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57FBAD51" w14:textId="719EF971" w:rsidR="00BE4530" w:rsidRPr="00F15984" w:rsidRDefault="0051136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แก้วย่อง</w:t>
            </w:r>
          </w:p>
        </w:tc>
        <w:tc>
          <w:tcPr>
            <w:tcW w:w="1662" w:type="dxa"/>
          </w:tcPr>
          <w:p w14:paraId="6D34D8CF" w14:textId="54AD6D55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1F6E7BFB" w14:textId="4A750FDB" w:rsidR="00BE4530" w:rsidRPr="00F15984" w:rsidRDefault="00BF4E81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14:paraId="6C970C8B" w14:textId="4BAE13D8" w:rsidR="00BE4530" w:rsidRPr="00F15984" w:rsidRDefault="00BE4530" w:rsidP="00E12D8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32" w:type="dxa"/>
            <w:tcBorders>
              <w:left w:val="single" w:sz="4" w:space="0" w:color="auto"/>
            </w:tcBorders>
          </w:tcPr>
          <w:p w14:paraId="79C931D2" w14:textId="78C8D55C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E4530" w:rsidRPr="00F15984" w14:paraId="01E9B8A1" w14:textId="77777777" w:rsidTr="00BE4530">
        <w:trPr>
          <w:jc w:val="center"/>
        </w:trPr>
        <w:tc>
          <w:tcPr>
            <w:tcW w:w="730" w:type="dxa"/>
          </w:tcPr>
          <w:p w14:paraId="4872E498" w14:textId="3B89A89C" w:rsidR="00BE4530" w:rsidRPr="00F15984" w:rsidRDefault="00120192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179" w:type="dxa"/>
          </w:tcPr>
          <w:p w14:paraId="7AB86DC9" w14:textId="0054D75E" w:rsidR="00BE4530" w:rsidRPr="00F15984" w:rsidRDefault="000E3AA7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531" w:type="dxa"/>
          </w:tcPr>
          <w:p w14:paraId="1058BEAB" w14:textId="1A599856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37976955" w14:textId="764DE3F3" w:rsidR="00BE4530" w:rsidRPr="00F15984" w:rsidRDefault="00CC1E63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กษมา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46B0B918" w14:textId="0DD699BA" w:rsidR="00BE4530" w:rsidRPr="00F15984" w:rsidRDefault="00CC1E63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ซำอ๊วง</w:t>
            </w:r>
          </w:p>
        </w:tc>
        <w:tc>
          <w:tcPr>
            <w:tcW w:w="1662" w:type="dxa"/>
          </w:tcPr>
          <w:p w14:paraId="04B9B80C" w14:textId="68213E09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6BC11AE3" w14:textId="77777777" w:rsidR="00BE4530" w:rsidRDefault="00BE4530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  <w:p w14:paraId="63D64E2B" w14:textId="6AB36C76" w:rsidR="00BE4530" w:rsidRPr="00F15984" w:rsidRDefault="00BE4530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(เลขานุการ)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14:paraId="2F81AF19" w14:textId="50D1459B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32" w:type="dxa"/>
            <w:tcBorders>
              <w:left w:val="single" w:sz="4" w:space="0" w:color="auto"/>
            </w:tcBorders>
          </w:tcPr>
          <w:p w14:paraId="1D272601" w14:textId="703C352F" w:rsidR="00BE4530" w:rsidRPr="00F15984" w:rsidRDefault="00BE4530" w:rsidP="00BF4E81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D4EAB55" w14:textId="620EE9F9" w:rsidR="009233CE" w:rsidRDefault="009233CE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71F3EDC" w14:textId="77777777" w:rsidR="0014578C" w:rsidRDefault="0014578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C3E605E" w14:textId="34BB5F2E" w:rsidR="00BF4E81" w:rsidRDefault="00BF4E81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33F38B6" w14:textId="3A8188B7" w:rsidR="0014578C" w:rsidRDefault="0014578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AA24E7B" w14:textId="713D3119" w:rsidR="0014578C" w:rsidRPr="00D812DC" w:rsidRDefault="0014578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E0FC334" w14:textId="0F915FB6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>ผู้เสนอรายชื่อ....................................................</w:t>
      </w:r>
    </w:p>
    <w:p w14:paraId="3DC08E50" w14:textId="278F3289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="00873AD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120192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</w:p>
    <w:sectPr w:rsidR="00D812DC" w:rsidRPr="00D812DC" w:rsidSect="00BF4E81">
      <w:pgSz w:w="15840" w:h="12240" w:orient="landscape"/>
      <w:pgMar w:top="1135" w:right="1098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CE"/>
    <w:rsid w:val="00053172"/>
    <w:rsid w:val="00054E8A"/>
    <w:rsid w:val="00067BC0"/>
    <w:rsid w:val="000E3AA7"/>
    <w:rsid w:val="00120192"/>
    <w:rsid w:val="0014578C"/>
    <w:rsid w:val="00204140"/>
    <w:rsid w:val="0025474B"/>
    <w:rsid w:val="0026644E"/>
    <w:rsid w:val="00333A12"/>
    <w:rsid w:val="003B0082"/>
    <w:rsid w:val="003B0388"/>
    <w:rsid w:val="004431A9"/>
    <w:rsid w:val="004641CB"/>
    <w:rsid w:val="004B735A"/>
    <w:rsid w:val="00511360"/>
    <w:rsid w:val="00557875"/>
    <w:rsid w:val="005845A1"/>
    <w:rsid w:val="005D5C6B"/>
    <w:rsid w:val="00610E57"/>
    <w:rsid w:val="00667BD2"/>
    <w:rsid w:val="007E2243"/>
    <w:rsid w:val="00853463"/>
    <w:rsid w:val="00873AD2"/>
    <w:rsid w:val="009233CE"/>
    <w:rsid w:val="00A37D3E"/>
    <w:rsid w:val="00A81D94"/>
    <w:rsid w:val="00AA5A19"/>
    <w:rsid w:val="00B1310A"/>
    <w:rsid w:val="00B93D36"/>
    <w:rsid w:val="00BE4530"/>
    <w:rsid w:val="00BF4E81"/>
    <w:rsid w:val="00CC1E63"/>
    <w:rsid w:val="00CD20E4"/>
    <w:rsid w:val="00D13CC8"/>
    <w:rsid w:val="00D62564"/>
    <w:rsid w:val="00D812DC"/>
    <w:rsid w:val="00D970DB"/>
    <w:rsid w:val="00E12D89"/>
    <w:rsid w:val="00E87962"/>
    <w:rsid w:val="00EE0C47"/>
    <w:rsid w:val="00EE60F0"/>
    <w:rsid w:val="00F15984"/>
    <w:rsid w:val="00F3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D3674"/>
  <w15:chartTrackingRefBased/>
  <w15:docId w15:val="{C5E3C7B8-700A-4014-BC3A-F51432E9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C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60F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F0"/>
    <w:rPr>
      <w:rFonts w:ascii="Segoe UI" w:hAnsi="Segoe UI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E45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5BDF1-1ED2-475E-B54E-F553CC4F8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SDU</dc:creator>
  <cp:keywords/>
  <dc:description/>
  <cp:lastModifiedBy>Thinnagorn Chunhapataragul</cp:lastModifiedBy>
  <cp:revision>2</cp:revision>
  <cp:lastPrinted>2020-12-02T10:04:00Z</cp:lastPrinted>
  <dcterms:created xsi:type="dcterms:W3CDTF">2026-08-17T07:46:00Z</dcterms:created>
  <dcterms:modified xsi:type="dcterms:W3CDTF">2026-08-17T07:46:00Z</dcterms:modified>
</cp:coreProperties>
</file>